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F75F86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F75F86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F75F86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Uma outra opção que no início parece ser promissora, mas no resultado final, fica deformada a imagem em background,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resultado final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uma outra alternativa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 também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439DC219" w:rsidR="00602932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capítulo, vimos um site feito por Gustavo, sobre uma poesia de Milton Duarte e com o link abaixo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pra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quem quiser conhecer a página: </w:t>
      </w:r>
      <w:hyperlink r:id="rId116" w:history="1">
        <w:r w:rsidRPr="00592821">
          <w:rPr>
            <w:rStyle w:val="Hyperlink"/>
            <w:rFonts w:ascii="Arial Nova" w:hAnsi="Arial Nova"/>
            <w:sz w:val="24"/>
            <w:szCs w:val="40"/>
            <w:shd w:val="clear" w:color="auto" w:fill="FFFFFF"/>
          </w:rPr>
          <w:t>https://professorguanabara.github.io/projeto-cordel/</w:t>
        </w:r>
      </w:hyperlink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62BFFF8" w14:textId="3884828E" w:rsidR="00FD2E8E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sobre o autor tem um link sobre o nome dele nesta página, para saber mais.</w:t>
      </w:r>
    </w:p>
    <w:p w14:paraId="451C73FC" w14:textId="62DF1191" w:rsidR="00FD2E8E" w:rsidRP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FD2E8E">
        <w:rPr>
          <w:rFonts w:ascii="Roboto" w:hAnsi="Roboto"/>
          <w:color w:val="FF0000"/>
          <w:highlight w:val="yellow"/>
        </w:rPr>
        <w:t>Capítulo 20 Aula 02</w:t>
      </w:r>
    </w:p>
    <w:p w14:paraId="61FE77ED" w14:textId="7A4BB2EF" w:rsid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Organizando os arquivos</w:t>
      </w:r>
    </w:p>
    <w:p w14:paraId="4E9161B8" w14:textId="678FEB21" w:rsidR="00FD2E8E" w:rsidRDefault="00236146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Fazer cursos gratuitos de tecnologia das coisas ...</w:t>
      </w:r>
    </w:p>
    <w:p w14:paraId="173C4667" w14:textId="4DBB2FD2" w:rsidR="00236146" w:rsidRDefault="00E174C3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Baixando os arquivos do desafio_12, cordel-moderno.pdf e pacote-d012.zip</w:t>
      </w:r>
    </w:p>
    <w:p w14:paraId="62307C2F" w14:textId="7918FC39" w:rsidR="00E174C3" w:rsidRP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E174C3">
        <w:rPr>
          <w:rFonts w:ascii="Roboto" w:hAnsi="Roboto"/>
          <w:color w:val="FF0000"/>
          <w:highlight w:val="yellow"/>
        </w:rPr>
        <w:t>Capítulo 20 Aula 03</w:t>
      </w:r>
    </w:p>
    <w:p w14:paraId="32A71E04" w14:textId="463108EE" w:rsid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Ajustando o HTML</w:t>
      </w:r>
    </w:p>
    <w:p w14:paraId="2126780D" w14:textId="0746300A" w:rsidR="00E174C3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Passo a passo como montar esta página.</w:t>
      </w:r>
    </w:p>
    <w:p w14:paraId="2AAD9493" w14:textId="51A58199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Primeiramente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copiamos o arquivo texto completo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do Cordel Moderno.txt, baixado do github.io do Gustavo guanabara 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colamos em nosso arquivo index.html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dentro do desafio_12;</w:t>
      </w:r>
    </w:p>
    <w:p w14:paraId="34BED445" w14:textId="650D2378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começamos a configurar ponto por ponto da página.</w:t>
      </w:r>
    </w:p>
    <w:p w14:paraId="0752D69B" w14:textId="77777777" w:rsidR="002A3A89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Iniciamos o primeiro 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á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grafo, que o tema “Cordel Moderno” 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mais o nome do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autor Milton Duarte, selecionado seu nome no texto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 xml:space="preserve"> o cabeçalho com header;</w:t>
      </w:r>
    </w:p>
    <w:p w14:paraId="4416AC34" w14:textId="38679F26" w:rsidR="00080470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o cabeçalho “Cordel Moderno” </w:t>
      </w:r>
      <w:r w:rsidR="0008047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 h1;</w:t>
      </w:r>
    </w:p>
    <w:p w14:paraId="43179189" w14:textId="77777777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nome do autor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como:</w:t>
      </w:r>
    </w:p>
    <w:p w14:paraId="7A514C3E" w14:textId="4FA6CCE4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&lt;a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href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//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.....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endereço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do autor ...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target=”_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blank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”&gt; 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&lt;/a&gt;</w:t>
      </w:r>
    </w:p>
    <w:p w14:paraId="4D0F3559" w14:textId="6DE9DE49" w:rsidR="003938CC" w:rsidRDefault="003938CC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como ficou :</w:t>
      </w:r>
    </w:p>
    <w:p w14:paraId="40018C88" w14:textId="307E6B8D" w:rsidR="003938CC" w:rsidRDefault="003938CC" w:rsidP="003938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23E66A" wp14:editId="5F03E9B3">
            <wp:extent cx="6057900" cy="29241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DDA8" w14:textId="0C873D35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 sequência, vamos gerar um paragrafo para todo o texto, selecionando tudo e pressionando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;</w:t>
      </w:r>
    </w:p>
    <w:p w14:paraId="514CE85A" w14:textId="65E56558" w:rsidR="00423760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vamos inserir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o desenvolvedor da página, que neste ponto adicionamos “Site criado por Gustavo Guanabara para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”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seguindo vamos pressionar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para envelopar como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enter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2C6DCFB7" w14:textId="2F013B46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Seguimos configurando os sites de Gustavo Guanabara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vejam como ficou.</w:t>
      </w:r>
    </w:p>
    <w:p w14:paraId="5D4BB6AF" w14:textId="3E6CF01E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4B53855" wp14:editId="56501725">
            <wp:extent cx="6305550" cy="14859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7C72" w14:textId="57DB4849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 seguida configuramos todos os parágrafos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&gt;, veja:</w:t>
      </w:r>
    </w:p>
    <w:p w14:paraId="127107DE" w14:textId="7FD91717" w:rsidR="00423760" w:rsidRDefault="0048501A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1F2104F" wp14:editId="10CA603F">
            <wp:extent cx="3590925" cy="34766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D0C8" w14:textId="40F2A07D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143BFFC" wp14:editId="3B1C1F89">
            <wp:extent cx="3574826" cy="4695820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70" cy="47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AD75" w14:textId="1B378AB5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A61F9B0" wp14:editId="4F376557">
            <wp:extent cx="6019800" cy="45720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D081" w14:textId="3CD0FBE6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385C7E99" w14:textId="277F6240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não são selecionadas com parágrafos, portanto teremos de envelopar e adicionar parágrafos.</w:t>
      </w:r>
    </w:p>
    <w:p w14:paraId="5CE8F98E" w14:textId="742D33E8" w:rsidR="003F125F" w:rsidRDefault="00AF30E4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Cada bloco de paragrafo são chamados 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septilhas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(estrofe composta de 7 versos, daí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sépt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).</w:t>
      </w:r>
    </w:p>
    <w:p w14:paraId="575BBA81" w14:textId="7B4CF4B4" w:rsidR="00AD53E9" w:rsidRDefault="00AD53E9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este primeiro bloco, está tudo configurado corretamente, em seguida vamos criar o style.css para podermos configurar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css’s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48BFDD4D" w14:textId="5BF27964" w:rsidR="00AF30E4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00F8EE" wp14:editId="29A9E7CF">
            <wp:simplePos x="0" y="0"/>
            <wp:positionH relativeFrom="column">
              <wp:posOffset>4112260</wp:posOffset>
            </wp:positionH>
            <wp:positionV relativeFrom="paragraph">
              <wp:posOffset>395605</wp:posOffset>
            </wp:positionV>
            <wp:extent cx="2571750" cy="4600575"/>
            <wp:effectExtent l="0" t="0" r="0" b="9525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3E9">
        <w:rPr>
          <w:rFonts w:ascii="Arial Nova" w:hAnsi="Arial Nova"/>
          <w:sz w:val="24"/>
          <w:szCs w:val="40"/>
          <w:shd w:val="clear" w:color="auto" w:fill="FFFFFF"/>
        </w:rPr>
        <w:t xml:space="preserve">Ao digitarmos o link da style.css o próprio </w:t>
      </w:r>
      <w:proofErr w:type="spellStart"/>
      <w:r w:rsidR="00EA584C"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 w:rsidR="00EA584C">
        <w:rPr>
          <w:rFonts w:ascii="Arial Nova" w:hAnsi="Arial Nova"/>
          <w:sz w:val="24"/>
          <w:szCs w:val="40"/>
          <w:shd w:val="clear" w:color="auto" w:fill="FFFFFF"/>
        </w:rPr>
        <w:t xml:space="preserve"> irá informar que não existe o arquivo criado e ao clicar sobre o link, informa que ainda não existe e nos oferece a oportunidade de cria-lo. Vejamos:</w:t>
      </w:r>
    </w:p>
    <w:p w14:paraId="7EDE7BC1" w14:textId="70E9FF4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C19882" w14:textId="7805FD6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8D70B4C" w14:textId="0CD922FA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1F856D" w14:textId="314E475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313BCE9" w14:textId="4742EF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DEFBF6D" w14:textId="218FA9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F589D53" w14:textId="25984B6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925901" w14:textId="2F6D755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53BA616" w14:textId="4547D5C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 que ainda não existe a pasta “Estilo/Style.css </w:t>
      </w:r>
      <w:r w:rsidRPr="00814237">
        <w:rPr>
          <w:rFonts w:ascii="Arial Nova" w:hAnsi="Arial Nova"/>
          <w:sz w:val="24"/>
          <w:szCs w:val="40"/>
          <w:shd w:val="clear" w:color="auto" w:fill="FFFFFF"/>
        </w:rPr>
        <w:sym w:font="Wingdings" w:char="F0E8"/>
      </w:r>
    </w:p>
    <w:p w14:paraId="5E9EEC9A" w14:textId="11E7B37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DC2503" w14:textId="18849C9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277FEAF" w14:textId="40725CE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62B32A" w14:textId="2B803F0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1FFCC08" w14:textId="7D4347D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927E38A" w14:textId="2A50F64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F04F721" w14:textId="7C89980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59B6704" w14:textId="75CBF01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BC7D624" w14:textId="2C6EE6B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596BB53" w14:textId="729D30B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364082D" w14:textId="7F9A525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555241" w14:textId="0A417D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7D4030" w14:textId="19143BD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8488F1B" w14:textId="52A6DD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67EA237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6EF1B67" w14:textId="0653197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6BA2804" wp14:editId="6BE5DC6E">
            <wp:extent cx="6076950" cy="16859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496A" w14:textId="027F02F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Após clicarmos para ele criar a pasta, vejam:</w:t>
      </w:r>
    </w:p>
    <w:p w14:paraId="5DA1C101" w14:textId="452FD3C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E2F9AAB" wp14:editId="79F849B0">
            <wp:extent cx="6648450" cy="484822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A6D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097155F" w14:textId="77777777" w:rsidR="00EA584C" w:rsidRDefault="00EA584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BDD69D6" w14:textId="28322DC3" w:rsidR="00EC038D" w:rsidRDefault="00EC038D" w:rsidP="00EC038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EC038D">
        <w:rPr>
          <w:rFonts w:ascii="Roboto" w:hAnsi="Roboto"/>
          <w:color w:val="FF0000"/>
          <w:highlight w:val="yellow"/>
        </w:rPr>
        <w:t>Capítulo 20 Aula 04</w:t>
      </w:r>
      <w:r w:rsidRPr="00EC038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Ajustando o Estilo</w:t>
      </w:r>
    </w:p>
    <w:p w14:paraId="647C63CE" w14:textId="58A244DC" w:rsidR="002A3A89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Neste capítulo, vamos configurar passo a passo (comentada) todo corpo da página.</w:t>
      </w:r>
    </w:p>
    <w:p w14:paraId="64388097" w14:textId="2E8D9838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final vamos fazer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 Github Desktop e o Remote.</w:t>
      </w:r>
    </w:p>
    <w:p w14:paraId="09157AD5" w14:textId="5C7ED756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78C191D" w14:textId="77777777" w:rsidR="00374957" w:rsidRDefault="00374957" w:rsidP="0037495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374957">
        <w:rPr>
          <w:rFonts w:ascii="Roboto" w:hAnsi="Roboto"/>
          <w:color w:val="FF0000"/>
          <w:highlight w:val="yellow"/>
        </w:rPr>
        <w:t>Capítulo 20 Aula 05</w:t>
      </w:r>
      <w:r w:rsidRPr="0037495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Aplicando as fontes</w:t>
      </w:r>
    </w:p>
    <w:p w14:paraId="66A36A99" w14:textId="257756FD" w:rsidR="004F41A0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Entramos no Google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selecionamos 2 fontes para uso nesta página.</w:t>
      </w:r>
      <w:r w:rsidR="004F41A0">
        <w:rPr>
          <w:rFonts w:ascii="Arial Nova" w:hAnsi="Arial Nova"/>
          <w:sz w:val="24"/>
          <w:szCs w:val="40"/>
          <w:shd w:val="clear" w:color="auto" w:fill="FFFFFF"/>
        </w:rPr>
        <w:t xml:space="preserve"> São elas: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C7AD4C4" w14:textId="77777777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17EC17" w14:textId="263D65E5" w:rsidR="00374957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Passion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One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fontstage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</w:p>
    <w:p w14:paraId="78B0DF69" w14:textId="27C8B3A4" w:rsidR="004F41A0" w:rsidRDefault="004F41A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Passion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+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One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: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wght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@ 400; 700; 900</w:t>
      </w:r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 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</w:p>
    <w:p w14:paraId="5D5545D6" w14:textId="77777777" w:rsidR="00087442" w:rsidRPr="00087442" w:rsidRDefault="00087442" w:rsidP="00087442">
      <w:pPr>
        <w:numPr>
          <w:ilvl w:val="0"/>
          <w:numId w:val="4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de fontes: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Passion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 xml:space="preserve"> 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One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59A06D13" w14:textId="11378E84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B630E5C" w14:textId="78467CB9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Sriracha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script</w:t>
      </w:r>
    </w:p>
    <w:p w14:paraId="432BAA6F" w14:textId="0DE24F69" w:rsidR="004F41A0" w:rsidRDefault="00590E0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Sriracha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 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 w:rsidR="00087442"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</w:t>
      </w:r>
    </w:p>
    <w:p w14:paraId="6C0FF2DB" w14:textId="77777777" w:rsidR="00087442" w:rsidRPr="00087442" w:rsidRDefault="00087442" w:rsidP="00087442">
      <w:pPr>
        <w:numPr>
          <w:ilvl w:val="0"/>
          <w:numId w:val="3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da fonte: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Sriracha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3E0D1E6D" w14:textId="3AE4A74E" w:rsidR="00087442" w:rsidRDefault="00087442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0F33CF7" w14:textId="1C6A0084" w:rsidR="00087442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os comentários adicionados ao código fonte.</w:t>
      </w:r>
    </w:p>
    <w:p w14:paraId="29A28B51" w14:textId="5BC7613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AE95D11" w14:textId="7777777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9A2699B" w14:textId="77777777" w:rsidR="000B4E5A" w:rsidRPr="000B4E5A" w:rsidRDefault="000B4E5A" w:rsidP="000B4E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0B4E5A">
        <w:rPr>
          <w:rFonts w:ascii="Roboto" w:hAnsi="Roboto"/>
          <w:color w:val="FF0000"/>
          <w:highlight w:val="yellow"/>
        </w:rPr>
        <w:lastRenderedPageBreak/>
        <w:t>Capítulo 20 Aula 06</w:t>
      </w:r>
      <w:r w:rsidRPr="000B4E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0B4E5A">
        <w:rPr>
          <w:rFonts w:ascii="Roboto" w:hAnsi="Roboto"/>
          <w:sz w:val="40"/>
          <w:szCs w:val="40"/>
        </w:rPr>
        <w:t xml:space="preserve">Imagens com efeito </w:t>
      </w:r>
      <w:proofErr w:type="spellStart"/>
      <w:r w:rsidRPr="000B4E5A">
        <w:rPr>
          <w:rFonts w:ascii="Roboto" w:hAnsi="Roboto"/>
          <w:sz w:val="40"/>
          <w:szCs w:val="40"/>
        </w:rPr>
        <w:t>parallax</w:t>
      </w:r>
      <w:proofErr w:type="spellEnd"/>
    </w:p>
    <w:p w14:paraId="4B970F4B" w14:textId="17A46BF1" w:rsidR="000B4E5A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Aqui inserimos diversos efeitos muito importantes e interessantes, que devido à complexidade, resolvi escrever diretamente no código fonte em forma de comentários, portanto analise cada linha e procure entender com base nos comentários.</w:t>
      </w:r>
    </w:p>
    <w:p w14:paraId="19CDB739" w14:textId="62FC55FA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Style.css:</w:t>
      </w:r>
    </w:p>
    <w:p w14:paraId="057B4153" w14:textId="77777777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A7E3D3" w14:textId="798486F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B25F9AA" wp14:editId="602D53D2">
            <wp:extent cx="6619875" cy="62198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DACC" w14:textId="2B7C460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29BD74E" wp14:editId="58E0DD76">
            <wp:extent cx="6677025" cy="58197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6D70" w14:textId="625C9FB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5EC62C1" wp14:editId="5D28F3D1">
            <wp:extent cx="6677025" cy="590844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85" cy="5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E5B0" w14:textId="11581E3C" w:rsidR="00E0764E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5BFE3AD" wp14:editId="5225EC00">
            <wp:extent cx="6677025" cy="1864929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063" cy="186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1E76" w14:textId="6EBDECDD" w:rsidR="00FD38C7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8CBC2B6" w14:textId="30387BE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F6E468" w14:textId="4DEE0948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do código fonte Index.html:</w:t>
      </w:r>
    </w:p>
    <w:p w14:paraId="3FE6FC54" w14:textId="1F6B276C" w:rsidR="00E0764E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AFF242" wp14:editId="30A3CFE7">
            <wp:extent cx="6122334" cy="56007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937" cy="56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0AA3" w14:textId="18167409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4377781" wp14:editId="22945325">
            <wp:extent cx="6124575" cy="59675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43" cy="59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2B20" w14:textId="1B60FAEB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227A67F" wp14:editId="7CF28C75">
            <wp:extent cx="6143625" cy="54292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BFC5" w14:textId="698AB025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1D68AC" wp14:editId="25A35A43">
            <wp:extent cx="6143625" cy="1213196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150" cy="121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7A4C" w14:textId="3B899080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Nota: Este efeito que acabamos de configurar (que a imagem fica fixa ao fundo enquanto movimentamos o texto para leitura), chama-se Efeito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Paralax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27796087" w14:textId="77777777" w:rsidR="00913CC3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12DD21E" w14:textId="77777777" w:rsidR="00FD38C7" w:rsidRPr="00FD38C7" w:rsidRDefault="00FD38C7" w:rsidP="00FD38C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D38C7">
        <w:rPr>
          <w:rFonts w:ascii="Roboto" w:hAnsi="Roboto"/>
          <w:color w:val="FF0000"/>
          <w:highlight w:val="yellow"/>
        </w:rPr>
        <w:t>Capítulo 20 Aula 07</w:t>
      </w:r>
      <w:r w:rsidRPr="00FD38C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D38C7">
        <w:rPr>
          <w:rFonts w:ascii="Roboto" w:hAnsi="Roboto"/>
          <w:sz w:val="44"/>
          <w:szCs w:val="44"/>
        </w:rPr>
        <w:t>Hospedando o projeto cordel</w:t>
      </w:r>
    </w:p>
    <w:p w14:paraId="6B40DD11" w14:textId="27D43FB6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Importante: Para ter acesso on line ao novo projeto que acabamos de montar, Cordel Moderno, vamos ao Github Desktop, e clicamos sobre File New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na tela, adicionamos o nome do novo Repositório “Cordel Moderno” e em </w:t>
      </w:r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Descrição, detalhamos rapidamente sobre o projeto, e depois de clicar em criar, clicamos em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Publish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, ou seja, Publicamos. Assim que estiver publicado, abre-se uma tela, onde clicamos em Show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Repositóry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>, copiamos os arquivos do desafio12 para dentro deste novo repositório.</w:t>
      </w:r>
    </w:p>
    <w:p w14:paraId="149CEECE" w14:textId="48A9693D" w:rsidR="00AD0CDA" w:rsidRDefault="00AD0CDA" w:rsidP="00AD0CDA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23B053" wp14:editId="624F14DC">
            <wp:extent cx="5819775" cy="3514725"/>
            <wp:effectExtent l="0" t="0" r="9525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73702" w14:textId="746157DA" w:rsidR="00AD0CDA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abrir no Github Desktop, vemos que todos os arquivos já estão disponíveis, e neste momento faremos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os dados no Github Remote.</w:t>
      </w:r>
    </w:p>
    <w:p w14:paraId="03C31ED7" w14:textId="55B82729" w:rsidR="004F2628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entramos no Github Remote, e confirmamos os arquivos.</w:t>
      </w:r>
    </w:p>
    <w:p w14:paraId="14C33307" w14:textId="51648902" w:rsidR="00B713EE" w:rsidRDefault="00B713EE" w:rsidP="00B713E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73E6785" wp14:editId="04FCBD44">
            <wp:extent cx="5852160" cy="2926080"/>
            <wp:effectExtent l="0" t="0" r="0" b="762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E1D4" w14:textId="0F05C602" w:rsidR="00B713EE" w:rsidRDefault="00B713EE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Após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clicamos no Projeto Cordel, e ao confirmar os arquivos todos transferidos, clicamos sobre Configurações</w:t>
      </w:r>
      <w:r w:rsidR="00A157FC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6B8A062D" w14:textId="05CBDD4F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Nota: Aqui existe uma atualização do software Github Remote, que não existia na época em que o curso foi criado, portanto alguns comandos são diferentes, deveremos clicar em:</w:t>
      </w:r>
    </w:p>
    <w:p w14:paraId="78F5CFE0" w14:textId="1E308B99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Configurações; descer até Github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Pages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veremos que não existe mais o menu de opções, mas apenas u</w:t>
      </w:r>
      <w:r w:rsidR="00CA1A6A">
        <w:rPr>
          <w:rFonts w:ascii="Arial Nova" w:hAnsi="Arial Nova"/>
          <w:sz w:val="24"/>
          <w:szCs w:val="40"/>
          <w:shd w:val="clear" w:color="auto" w:fill="FFFFFF"/>
        </w:rPr>
        <w:t>ma opção:</w:t>
      </w:r>
    </w:p>
    <w:p w14:paraId="4768265A" w14:textId="4F934640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2E0E530" wp14:editId="02669E9A">
            <wp:extent cx="6743700" cy="12668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E90E" w14:textId="4A8A6F05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Clica em Confira Aqui, em seguida em </w:t>
      </w:r>
      <w:r w:rsidR="0090235B">
        <w:rPr>
          <w:rFonts w:ascii="Arial Nova" w:hAnsi="Arial Nova"/>
          <w:sz w:val="24"/>
          <w:szCs w:val="40"/>
          <w:shd w:val="clear" w:color="auto" w:fill="FFFFFF"/>
        </w:rPr>
        <w:t>Fonte, Principal, e se abrirá o local raiz do projeto e clicando em Salve, o link se abrirá com o endereço web para acesso ao Projeto.</w:t>
      </w:r>
    </w:p>
    <w:p w14:paraId="3BD1E1F1" w14:textId="47524F54" w:rsidR="0090235B" w:rsidRDefault="0090235B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Copie o link, pois este será o endereço da page do projeto Cordel Moderno que acabamos de montar, e estará pronto para divulgar para quem quiser, que neste caso será:</w:t>
      </w:r>
    </w:p>
    <w:p w14:paraId="3BBA2D78" w14:textId="0DE63548" w:rsidR="0090235B" w:rsidRDefault="0090235B" w:rsidP="00B713EE">
      <w:pPr>
        <w:tabs>
          <w:tab w:val="left" w:pos="0"/>
        </w:tabs>
        <w:spacing w:after="0"/>
        <w:ind w:right="-54"/>
      </w:pPr>
      <w:hyperlink r:id="rId13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https://edneitatui.github.io/Projeto-Cordel/</w:t>
        </w:r>
      </w:hyperlink>
      <w:r>
        <w:t xml:space="preserve"> </w:t>
      </w:r>
    </w:p>
    <w:p w14:paraId="5396C048" w14:textId="595B5BAD" w:rsidR="00E139DA" w:rsidRDefault="00E139DA" w:rsidP="00B713EE">
      <w:pPr>
        <w:tabs>
          <w:tab w:val="left" w:pos="0"/>
        </w:tabs>
        <w:spacing w:after="0"/>
        <w:ind w:right="-54"/>
      </w:pPr>
    </w:p>
    <w:p w14:paraId="51432C50" w14:textId="77777777" w:rsidR="00E139DA" w:rsidRPr="00E139DA" w:rsidRDefault="00E139DA" w:rsidP="00E139D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E139DA">
        <w:rPr>
          <w:rFonts w:ascii="Roboto" w:hAnsi="Roboto"/>
          <w:color w:val="FF0000"/>
          <w:highlight w:val="yellow"/>
        </w:rPr>
        <w:t>Capítulo 21 Aula 01</w:t>
      </w:r>
      <w:r w:rsidRPr="00E139DA">
        <w:rPr>
          <w:rFonts w:ascii="Roboto" w:hAnsi="Roboto"/>
          <w:color w:val="FF0000"/>
        </w:rPr>
        <w:t xml:space="preserve"> </w:t>
      </w:r>
      <w:r w:rsidRPr="00E139DA">
        <w:rPr>
          <w:rFonts w:ascii="Roboto" w:hAnsi="Roboto"/>
          <w:sz w:val="40"/>
          <w:szCs w:val="40"/>
        </w:rPr>
        <w:t>– Quando usar e não usar tabelas</w:t>
      </w:r>
    </w:p>
    <w:p w14:paraId="5ECE7D8F" w14:textId="77777777" w:rsidR="00AB50FE" w:rsidRDefault="00AB50FE" w:rsidP="00AB50F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AB50FE">
        <w:rPr>
          <w:rFonts w:ascii="Roboto" w:hAnsi="Roboto"/>
          <w:color w:val="FF0000"/>
          <w:highlight w:val="yellow"/>
        </w:rPr>
        <w:t>Capítulo 21 Aula 02</w:t>
      </w:r>
      <w:r w:rsidRPr="00AB50FE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AB50FE">
        <w:rPr>
          <w:rFonts w:ascii="Roboto" w:hAnsi="Roboto"/>
          <w:sz w:val="40"/>
          <w:szCs w:val="40"/>
        </w:rPr>
        <w:t>Primeira Tabela em HTML</w:t>
      </w:r>
    </w:p>
    <w:p w14:paraId="78C52A0B" w14:textId="41304F6A" w:rsidR="0090235B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Atentar para os lembretes dentro do código fonte ...</w:t>
      </w:r>
    </w:p>
    <w:p w14:paraId="75636DB2" w14:textId="7271D13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BCEB880" wp14:editId="018A3ECD">
            <wp:extent cx="6743700" cy="511492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299B" w14:textId="2111453D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D41DC19" wp14:editId="6EA9759B">
            <wp:extent cx="6750685" cy="5309235"/>
            <wp:effectExtent l="0" t="0" r="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FA52" w14:textId="72C363CF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como fica a tabela na página:</w:t>
      </w:r>
    </w:p>
    <w:p w14:paraId="4CD8FE33" w14:textId="77777777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E9E8904" w14:textId="3B9CCA10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94E3541" wp14:editId="21B8D286">
            <wp:extent cx="4133850" cy="196215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91FF" w14:textId="6736069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EA80B3A" w14:textId="2FC37C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98358DA" w14:textId="3EF491B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786F052" w14:textId="1EBE67A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9A96A2" w14:textId="0A918418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B854BE3" w14:textId="13BCFBAA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40F6513" w14:textId="6DA56C35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351314" w14:textId="5529E0C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2A0E52B" w14:textId="318489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493166D" w14:textId="59D01ED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03B6C95" w14:textId="22C14122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AEC873F" w14:textId="7777777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717A14C" w14:textId="77777777" w:rsidR="00D73FAD" w:rsidRPr="00F75F86" w:rsidRDefault="00D73FAD" w:rsidP="00D73FA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D73FAD">
        <w:rPr>
          <w:rFonts w:ascii="Roboto" w:hAnsi="Roboto"/>
          <w:color w:val="FF0000"/>
          <w:highlight w:val="yellow"/>
        </w:rPr>
        <w:t>Capítulo 21 Aula 03</w:t>
      </w:r>
      <w:r w:rsidRPr="00D73FA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75F86">
        <w:rPr>
          <w:rFonts w:ascii="Roboto" w:hAnsi="Roboto"/>
          <w:sz w:val="32"/>
          <w:szCs w:val="32"/>
        </w:rPr>
        <w:t>Alinhamento de conteúdos em tabelas</w:t>
      </w:r>
    </w:p>
    <w:p w14:paraId="755F9403" w14:textId="0F0D6A2F" w:rsidR="00B713EE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1BCA12E9" wp14:editId="49070E81">
            <wp:extent cx="6743700" cy="4429125"/>
            <wp:effectExtent l="0" t="0" r="0" b="952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F4EF0" w14:textId="3AC0D94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511796" wp14:editId="62A3AD2D">
            <wp:extent cx="6750685" cy="46177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3D35" w14:textId="0182576D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60ADBE" w14:textId="7777777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45DEDC" w14:textId="7777777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15C512" w14:textId="77777777" w:rsidR="00F75F86" w:rsidRPr="009243A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sectPr w:rsidR="00F75F86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D62A2C"/>
    <w:multiLevelType w:val="multilevel"/>
    <w:tmpl w:val="0B4A5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95334B"/>
    <w:multiLevelType w:val="multilevel"/>
    <w:tmpl w:val="16A06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470"/>
    <w:rsid w:val="00080980"/>
    <w:rsid w:val="00087442"/>
    <w:rsid w:val="000952A3"/>
    <w:rsid w:val="000A250D"/>
    <w:rsid w:val="000A3215"/>
    <w:rsid w:val="000A747E"/>
    <w:rsid w:val="000B1501"/>
    <w:rsid w:val="000B4E5A"/>
    <w:rsid w:val="000C39FA"/>
    <w:rsid w:val="000D737B"/>
    <w:rsid w:val="00103DDF"/>
    <w:rsid w:val="00114477"/>
    <w:rsid w:val="00115C5D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36146"/>
    <w:rsid w:val="00275FBA"/>
    <w:rsid w:val="002769F3"/>
    <w:rsid w:val="0027792B"/>
    <w:rsid w:val="002957F7"/>
    <w:rsid w:val="002A26D2"/>
    <w:rsid w:val="002A3A89"/>
    <w:rsid w:val="002A4551"/>
    <w:rsid w:val="002A7A6A"/>
    <w:rsid w:val="002C0054"/>
    <w:rsid w:val="002E069F"/>
    <w:rsid w:val="002E1995"/>
    <w:rsid w:val="00335DB2"/>
    <w:rsid w:val="00355F7D"/>
    <w:rsid w:val="00374957"/>
    <w:rsid w:val="003938CC"/>
    <w:rsid w:val="003B671F"/>
    <w:rsid w:val="003C07D9"/>
    <w:rsid w:val="003F125F"/>
    <w:rsid w:val="00421471"/>
    <w:rsid w:val="00423760"/>
    <w:rsid w:val="004302CC"/>
    <w:rsid w:val="00445C8D"/>
    <w:rsid w:val="00452B3D"/>
    <w:rsid w:val="0046561B"/>
    <w:rsid w:val="004665A5"/>
    <w:rsid w:val="0047255A"/>
    <w:rsid w:val="00477E0E"/>
    <w:rsid w:val="0048315D"/>
    <w:rsid w:val="0048501A"/>
    <w:rsid w:val="004912FE"/>
    <w:rsid w:val="004D5815"/>
    <w:rsid w:val="004E4B01"/>
    <w:rsid w:val="004F2628"/>
    <w:rsid w:val="004F41A0"/>
    <w:rsid w:val="00502DA5"/>
    <w:rsid w:val="00505103"/>
    <w:rsid w:val="00550CF5"/>
    <w:rsid w:val="00590E00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96EC4"/>
    <w:rsid w:val="006A7E7D"/>
    <w:rsid w:val="006B61A7"/>
    <w:rsid w:val="006F07D9"/>
    <w:rsid w:val="006F582F"/>
    <w:rsid w:val="00773B0C"/>
    <w:rsid w:val="007A1E9E"/>
    <w:rsid w:val="007A728D"/>
    <w:rsid w:val="007B36D8"/>
    <w:rsid w:val="007B7E4E"/>
    <w:rsid w:val="00814237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0235B"/>
    <w:rsid w:val="00913CC3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03DEB"/>
    <w:rsid w:val="00A157FC"/>
    <w:rsid w:val="00A96B47"/>
    <w:rsid w:val="00AB50FE"/>
    <w:rsid w:val="00AD0CDA"/>
    <w:rsid w:val="00AD53E9"/>
    <w:rsid w:val="00AF30E4"/>
    <w:rsid w:val="00B06A07"/>
    <w:rsid w:val="00B123C5"/>
    <w:rsid w:val="00B12FCD"/>
    <w:rsid w:val="00B13C03"/>
    <w:rsid w:val="00B1705C"/>
    <w:rsid w:val="00B23CC9"/>
    <w:rsid w:val="00B25CDA"/>
    <w:rsid w:val="00B55237"/>
    <w:rsid w:val="00B713EE"/>
    <w:rsid w:val="00B84257"/>
    <w:rsid w:val="00B972F3"/>
    <w:rsid w:val="00BA78CD"/>
    <w:rsid w:val="00BC01C7"/>
    <w:rsid w:val="00BF33B0"/>
    <w:rsid w:val="00C130C0"/>
    <w:rsid w:val="00C37F57"/>
    <w:rsid w:val="00C4105E"/>
    <w:rsid w:val="00C42AE7"/>
    <w:rsid w:val="00C67FE9"/>
    <w:rsid w:val="00C70043"/>
    <w:rsid w:val="00C84688"/>
    <w:rsid w:val="00C90276"/>
    <w:rsid w:val="00CA1A6A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73FAD"/>
    <w:rsid w:val="00D83FB7"/>
    <w:rsid w:val="00D871A1"/>
    <w:rsid w:val="00DA695F"/>
    <w:rsid w:val="00DD7209"/>
    <w:rsid w:val="00DF554E"/>
    <w:rsid w:val="00DF5B16"/>
    <w:rsid w:val="00E0764E"/>
    <w:rsid w:val="00E139DA"/>
    <w:rsid w:val="00E174C3"/>
    <w:rsid w:val="00E411E2"/>
    <w:rsid w:val="00E43874"/>
    <w:rsid w:val="00E641E7"/>
    <w:rsid w:val="00E75CC9"/>
    <w:rsid w:val="00E9150B"/>
    <w:rsid w:val="00EA584C"/>
    <w:rsid w:val="00EA79A8"/>
    <w:rsid w:val="00EB7020"/>
    <w:rsid w:val="00EC038D"/>
    <w:rsid w:val="00EE00FF"/>
    <w:rsid w:val="00EF5E9A"/>
    <w:rsid w:val="00F0252C"/>
    <w:rsid w:val="00F153DB"/>
    <w:rsid w:val="00F22FD0"/>
    <w:rsid w:val="00F27E4F"/>
    <w:rsid w:val="00F37FC3"/>
    <w:rsid w:val="00F6010C"/>
    <w:rsid w:val="00F753AA"/>
    <w:rsid w:val="00F75F86"/>
    <w:rsid w:val="00F82A41"/>
    <w:rsid w:val="00F9751D"/>
    <w:rsid w:val="00FC378D"/>
    <w:rsid w:val="00FD279A"/>
    <w:rsid w:val="00FD2E8E"/>
    <w:rsid w:val="00FD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  <w:style w:type="character" w:customStyle="1" w:styleId="ng-star-inserted">
    <w:name w:val="ng-star-inserted"/>
    <w:basedOn w:val="Fontepargpadro"/>
    <w:rsid w:val="004F41A0"/>
  </w:style>
  <w:style w:type="character" w:customStyle="1" w:styleId="draweremphasized-code">
    <w:name w:val="drawer__emphasized-code"/>
    <w:basedOn w:val="Fontepargpadro"/>
    <w:rsid w:val="004F41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19.png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0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40" Type="http://schemas.openxmlformats.org/officeDocument/2006/relationships/image" Target="media/image1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2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edneitatui.github.io/Projeto-Cordel/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hyperlink" Target="https://professorguanabara.github.io/projeto-cordel/" TargetMode="External"/><Relationship Id="rId137" Type="http://schemas.openxmlformats.org/officeDocument/2006/relationships/image" Target="media/image118.png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6" Type="http://schemas.openxmlformats.org/officeDocument/2006/relationships/hyperlink" Target="https://edneitatui.github.io/github_html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12866</TotalTime>
  <Pages>74</Pages>
  <Words>4015</Words>
  <Characters>21681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52</cp:revision>
  <dcterms:created xsi:type="dcterms:W3CDTF">2021-12-07T15:06:00Z</dcterms:created>
  <dcterms:modified xsi:type="dcterms:W3CDTF">2021-12-28T12:37:00Z</dcterms:modified>
</cp:coreProperties>
</file>